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45C" w:rsidRPr="00341B39" w:rsidRDefault="008F7790" w:rsidP="008F7790">
      <w:pPr>
        <w:ind w:left="-1134" w:hanging="142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 w:rsidRPr="008F7790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848475" cy="10029825"/>
            <wp:effectExtent l="0" t="0" r="9525" b="9525"/>
            <wp:docPr id="1" name="Рисунок 1" descr="C:\Users\user\Desktop\Скан\Image_202503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Image_202503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98" cy="100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8F7790" w:rsidRDefault="008F779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осуществление образовательной деятельности по</w:t>
      </w:r>
      <w:r w:rsidRPr="00341B39">
        <w:rPr>
          <w:lang w:val="ru-RU"/>
        </w:rPr>
        <w:br/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</w:t>
      </w:r>
      <w:r w:rsidR="005C4EF7">
        <w:rPr>
          <w:rFonts w:hAnsi="Times New Roman" w:cs="Times New Roman"/>
          <w:color w:val="000000"/>
          <w:sz w:val="24"/>
          <w:szCs w:val="24"/>
          <w:lang w:val="ru-RU"/>
        </w:rPr>
        <w:t xml:space="preserve">, присмотра и ухода </w:t>
      </w:r>
      <w:proofErr w:type="gramStart"/>
      <w:r w:rsidR="005C4EF7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="005C4EF7">
        <w:rPr>
          <w:rFonts w:hAnsi="Times New Roman" w:cs="Times New Roman"/>
          <w:color w:val="000000"/>
          <w:sz w:val="24"/>
          <w:szCs w:val="24"/>
          <w:lang w:val="ru-RU"/>
        </w:rPr>
        <w:t xml:space="preserve"> детьми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C4EF7">
        <w:rPr>
          <w:rFonts w:hAnsi="Times New Roman" w:cs="Times New Roman"/>
          <w:color w:val="000000"/>
          <w:sz w:val="24"/>
          <w:szCs w:val="24"/>
          <w:lang w:val="ru-RU"/>
        </w:rPr>
        <w:t>7.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00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C4EF7">
        <w:rPr>
          <w:rFonts w:hAnsi="Times New Roman" w:cs="Times New Roman"/>
          <w:color w:val="000000"/>
          <w:sz w:val="24"/>
          <w:szCs w:val="24"/>
          <w:lang w:val="ru-RU"/>
        </w:rPr>
        <w:t>17.3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0.</w:t>
      </w:r>
      <w:r w:rsidR="005C4EF7">
        <w:rPr>
          <w:rFonts w:hAnsi="Times New Roman" w:cs="Times New Roman"/>
          <w:color w:val="000000"/>
          <w:sz w:val="24"/>
          <w:szCs w:val="24"/>
          <w:lang w:val="ru-RU"/>
        </w:rPr>
        <w:t xml:space="preserve"> Дежурные группы- с 7.00 до 19.00</w:t>
      </w:r>
    </w:p>
    <w:p w:rsidR="009F345C" w:rsidRPr="00341B39" w:rsidRDefault="005C4EF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="00341B39"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9F345C" w:rsidRPr="00341B39" w:rsidRDefault="00341B3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C4EF7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01.01.2021 года </w:t>
      </w:r>
      <w:r w:rsidR="000B3064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9F345C" w:rsidRPr="005902F2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утвержденной </w:t>
      </w:r>
      <w:r w:rsidR="005C4E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программы дошкольного образования</w:t>
      </w:r>
      <w:r w:rsidR="005C4EF7"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</w:t>
      </w:r>
      <w:proofErr w:type="spellStart"/>
      <w:r w:rsidR="005C4EF7">
        <w:rPr>
          <w:rFonts w:hAnsi="Times New Roman" w:cs="Times New Roman"/>
          <w:color w:val="000000"/>
          <w:sz w:val="24"/>
          <w:szCs w:val="24"/>
          <w:lang w:val="ru-RU"/>
        </w:rPr>
        <w:t>Пронский</w:t>
      </w:r>
      <w:proofErr w:type="spellEnd"/>
      <w:r w:rsidR="005C4EF7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сад»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5C4EF7">
        <w:rPr>
          <w:rFonts w:hAnsi="Times New Roman" w:cs="Times New Roman"/>
          <w:color w:val="000000"/>
          <w:sz w:val="24"/>
          <w:szCs w:val="24"/>
          <w:lang w:val="ru-RU"/>
        </w:rPr>
        <w:t xml:space="preserve"> ФОП </w:t>
      </w:r>
      <w:proofErr w:type="gramStart"/>
      <w:r w:rsidR="005C4EF7">
        <w:rPr>
          <w:rFonts w:hAnsi="Times New Roman" w:cs="Times New Roman"/>
          <w:color w:val="000000"/>
          <w:sz w:val="24"/>
          <w:szCs w:val="24"/>
          <w:lang w:val="ru-RU"/>
        </w:rPr>
        <w:t>ДО ,</w:t>
      </w:r>
      <w:proofErr w:type="gramEnd"/>
      <w:r w:rsidR="005C4E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  <w:r w:rsidR="00D35CC3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</w:t>
      </w:r>
      <w:r w:rsidR="000B3064">
        <w:rPr>
          <w:rFonts w:hAnsi="Times New Roman" w:cs="Times New Roman"/>
          <w:color w:val="000000"/>
          <w:sz w:val="24"/>
          <w:szCs w:val="24"/>
          <w:lang w:val="ru-RU"/>
        </w:rPr>
        <w:t>посещали</w:t>
      </w:r>
      <w:r w:rsidR="00AE05E8">
        <w:rPr>
          <w:rFonts w:hAnsi="Times New Roman" w:cs="Times New Roman"/>
          <w:color w:val="000000"/>
          <w:sz w:val="24"/>
          <w:szCs w:val="24"/>
          <w:lang w:val="ru-RU"/>
        </w:rPr>
        <w:t xml:space="preserve"> 91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</w:t>
      </w:r>
      <w:r w:rsidR="005902F2">
        <w:rPr>
          <w:rFonts w:hAnsi="Times New Roman" w:cs="Times New Roman"/>
          <w:color w:val="000000"/>
          <w:sz w:val="24"/>
          <w:szCs w:val="24"/>
          <w:lang w:val="ru-RU"/>
        </w:rPr>
        <w:t>танник</w:t>
      </w:r>
      <w:r w:rsidR="000B3064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902F2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лет. </w:t>
      </w:r>
      <w:r w:rsidRPr="005902F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902F2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5902F2">
        <w:rPr>
          <w:rFonts w:hAnsi="Times New Roman" w:cs="Times New Roman"/>
          <w:color w:val="000000"/>
          <w:sz w:val="24"/>
          <w:szCs w:val="24"/>
          <w:lang w:val="ru-RU"/>
        </w:rPr>
        <w:t xml:space="preserve"> сформировано</w:t>
      </w:r>
      <w:r w:rsidR="005902F2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02F2">
        <w:rPr>
          <w:rFonts w:hAnsi="Times New Roman" w:cs="Times New Roman"/>
          <w:color w:val="000000"/>
          <w:sz w:val="24"/>
          <w:szCs w:val="24"/>
          <w:lang w:val="ru-RU"/>
        </w:rPr>
        <w:t>групп общеразвивающей направленности.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02F2">
        <w:rPr>
          <w:rFonts w:hAnsi="Times New Roman" w:cs="Times New Roman"/>
          <w:color w:val="000000"/>
          <w:sz w:val="24"/>
          <w:szCs w:val="24"/>
          <w:lang w:val="ru-RU"/>
        </w:rPr>
        <w:t>них:</w:t>
      </w:r>
    </w:p>
    <w:p w:rsidR="005902F2" w:rsidRDefault="005902F2" w:rsidP="005902F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группа раннего возраста (2 – 3 года) -1</w:t>
      </w:r>
    </w:p>
    <w:p w:rsidR="009F345C" w:rsidRDefault="005902F2" w:rsidP="005902F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младшая группа – (3-4 года) -  1 </w:t>
      </w:r>
    </w:p>
    <w:p w:rsidR="005902F2" w:rsidRDefault="005902F2" w:rsidP="005902F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средняя группа (4-5 лет) -1 </w:t>
      </w:r>
    </w:p>
    <w:p w:rsidR="005902F2" w:rsidRDefault="005902F2" w:rsidP="005902F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старшая группа (5-6 лет) -1 </w:t>
      </w:r>
    </w:p>
    <w:p w:rsidR="005902F2" w:rsidRDefault="005902F2" w:rsidP="005902F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подготовительная группа (6-8 лет) </w:t>
      </w:r>
      <w:r w:rsidR="00D35CC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</w:p>
    <w:p w:rsidR="00D35CC3" w:rsidRPr="005902F2" w:rsidRDefault="00D35CC3" w:rsidP="005902F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образовательной программы дошкольного образования</w:t>
      </w:r>
      <w:r w:rsidR="00D35CC3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 w:rsidR="00D35CC3">
        <w:rPr>
          <w:rFonts w:hAnsi="Times New Roman" w:cs="Times New Roman"/>
          <w:color w:val="000000"/>
          <w:sz w:val="24"/>
          <w:szCs w:val="24"/>
          <w:lang w:val="ru-RU"/>
        </w:rPr>
        <w:t>Пронский</w:t>
      </w:r>
      <w:proofErr w:type="spellEnd"/>
      <w:r w:rsidR="00D35CC3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сад»</w:t>
      </w:r>
    </w:p>
    <w:p w:rsidR="009F345C" w:rsidRPr="00C22C12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902F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,5 года реализации программы воспитания родители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902F2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</w:t>
      </w:r>
      <w:r w:rsidR="005902F2">
        <w:rPr>
          <w:rFonts w:hAnsi="Times New Roman" w:cs="Times New Roman"/>
          <w:color w:val="000000"/>
          <w:sz w:val="24"/>
          <w:szCs w:val="24"/>
          <w:lang w:val="ru-RU"/>
        </w:rPr>
        <w:t xml:space="preserve"> 20.12.2024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 </w:t>
      </w:r>
      <w:r w:rsidR="005902F2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="008A4AB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B30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902F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5902F2">
        <w:rPr>
          <w:rFonts w:hAnsi="Times New Roman" w:cs="Times New Roman"/>
          <w:color w:val="000000"/>
          <w:sz w:val="24"/>
          <w:szCs w:val="24"/>
          <w:lang w:val="ru-RU"/>
        </w:rPr>
        <w:t xml:space="preserve">учреждения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D35CC3">
        <w:rPr>
          <w:rFonts w:hAnsi="Times New Roman" w:cs="Times New Roman"/>
          <w:color w:val="000000"/>
          <w:sz w:val="24"/>
          <w:szCs w:val="24"/>
          <w:lang w:val="ru-RU"/>
        </w:rPr>
        <w:t xml:space="preserve"> почаще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 w:rsidR="00D35CC3">
        <w:rPr>
          <w:rFonts w:hAnsi="Times New Roman" w:cs="Times New Roman"/>
          <w:color w:val="000000"/>
          <w:sz w:val="24"/>
          <w:szCs w:val="24"/>
          <w:lang w:val="ru-RU"/>
        </w:rPr>
        <w:t xml:space="preserve"> совместные - детско- родительские праздники и развлечения, организовывать совместные экскурсии.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при наличии возможностей </w:t>
      </w:r>
      <w:r w:rsidR="00D35CC3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</w:t>
      </w:r>
      <w:r w:rsidR="00D35CC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C22C12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</w:t>
      </w:r>
      <w:r w:rsidR="00C22C12" w:rsidRPr="00C22C12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Воспитательная работа строится с учетом </w:t>
      </w:r>
      <w:proofErr w:type="gramStart"/>
      <w:r w:rsidR="00C22C12" w:rsidRPr="00C22C12">
        <w:rPr>
          <w:rFonts w:ascii="Times New Roman" w:hAnsi="Times New Roman" w:cs="Times New Roman"/>
          <w:sz w:val="24"/>
          <w:szCs w:val="24"/>
          <w:lang w:val="ru-RU"/>
        </w:rPr>
        <w:t xml:space="preserve">индивидуальных </w:t>
      </w:r>
      <w:r w:rsidR="000B30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2C12" w:rsidRPr="00C22C12">
        <w:rPr>
          <w:rFonts w:ascii="Times New Roman" w:hAnsi="Times New Roman" w:cs="Times New Roman"/>
          <w:sz w:val="24"/>
          <w:szCs w:val="24"/>
          <w:lang w:val="ru-RU"/>
        </w:rPr>
        <w:t>особенностей</w:t>
      </w:r>
      <w:proofErr w:type="gramEnd"/>
      <w:r w:rsidR="008A4A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2C12" w:rsidRPr="00C22C12">
        <w:rPr>
          <w:rFonts w:ascii="Times New Roman" w:hAnsi="Times New Roman" w:cs="Times New Roman"/>
          <w:sz w:val="24"/>
          <w:szCs w:val="24"/>
          <w:lang w:val="ru-RU"/>
        </w:rPr>
        <w:t xml:space="preserve"> детей , с </w:t>
      </w:r>
      <w:r w:rsidR="00C22C12" w:rsidRPr="00C22C1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использованием разнообразных форм и методов , в тесной взаимосвязи воспитателей , специалистов и родителей. </w:t>
      </w:r>
      <w:r w:rsidR="00C22C12">
        <w:rPr>
          <w:rFonts w:ascii="Times New Roman" w:hAnsi="Times New Roman" w:cs="Times New Roman"/>
          <w:sz w:val="24"/>
          <w:szCs w:val="24"/>
          <w:lang w:val="ru-RU"/>
        </w:rPr>
        <w:t>В 2024</w:t>
      </w:r>
      <w:r w:rsidR="00C22C12" w:rsidRPr="00C22C12">
        <w:rPr>
          <w:rFonts w:ascii="Times New Roman" w:hAnsi="Times New Roman" w:cs="Times New Roman"/>
          <w:sz w:val="24"/>
          <w:szCs w:val="24"/>
          <w:lang w:val="ru-RU"/>
        </w:rPr>
        <w:t xml:space="preserve"> г. проводился анализ состава семей воспитанников.  Особенное внимание уделяется воспитанникам из неблагополучных и </w:t>
      </w:r>
      <w:r w:rsidR="008A4A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2C12" w:rsidRPr="00C22C12">
        <w:rPr>
          <w:rFonts w:ascii="Times New Roman" w:hAnsi="Times New Roman" w:cs="Times New Roman"/>
          <w:sz w:val="24"/>
          <w:szCs w:val="24"/>
          <w:lang w:val="ru-RU"/>
        </w:rPr>
        <w:t xml:space="preserve"> приемных семей. С такими детьми работает педагог- психолог, проводится посещение на дому, ведутся разъяснительные беседы с родителями.                                                                                                                   </w:t>
      </w:r>
    </w:p>
    <w:p w:rsidR="009F345C" w:rsidRDefault="00341B39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1"/>
        <w:gridCol w:w="2011"/>
        <w:gridCol w:w="5595"/>
      </w:tblGrid>
      <w:tr w:rsidR="009F345C" w:rsidRPr="008F77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8A4ABA" w:rsidRDefault="008A4ABA">
            <w:pPr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A4AB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88 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A4ABA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A4ABA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A4AB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A4AB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A4AB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9F345C" w:rsidRDefault="00341B3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77"/>
        <w:gridCol w:w="2004"/>
        <w:gridCol w:w="5553"/>
      </w:tblGrid>
      <w:tr w:rsidR="009F345C" w:rsidRPr="008F77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AE05E8">
            <w:r>
              <w:rPr>
                <w:rFonts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AE05E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47 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AE05E8"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  <w:r w:rsidR="00BB056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AE05E8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9F345C" w:rsidRPr="00341B39" w:rsidRDefault="0083177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 ДОУ отсутствует. Проводится соответствующая работа   по его организации.</w:t>
      </w:r>
    </w:p>
    <w:p w:rsidR="009F345C" w:rsidRPr="00341B39" w:rsidRDefault="00341B3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</w:t>
      </w:r>
      <w:r w:rsidR="00831773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31773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ставом </w:t>
      </w:r>
      <w:r w:rsidR="00831773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етского сада.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</w:t>
      </w:r>
      <w:r w:rsidR="00831773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дошкольным учреждением 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педагогический совет, общее</w:t>
      </w:r>
      <w:r w:rsidR="00831773">
        <w:rPr>
          <w:rFonts w:hAnsi="Times New Roman" w:cs="Times New Roman"/>
          <w:color w:val="000000"/>
          <w:sz w:val="24"/>
          <w:szCs w:val="24"/>
          <w:lang w:val="ru-RU"/>
        </w:rPr>
        <w:t xml:space="preserve"> собрание трудового коллектива, Совет родителей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9F345C" w:rsidRPr="00341B39" w:rsidRDefault="00341B3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69"/>
        <w:gridCol w:w="4565"/>
      </w:tblGrid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9F345C" w:rsidRPr="008F77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обеспечивает эффективное взаимодействие структурных </w:t>
            </w:r>
            <w:r w:rsidR="008317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органов управления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341B39">
              <w:rPr>
                <w:lang w:val="ru-RU"/>
              </w:rPr>
              <w:br/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штатное расписание, отчетные документы организации, осуществляет общее руководство </w:t>
            </w:r>
            <w:r w:rsidR="008317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ДОУ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341B39">
              <w:rPr>
                <w:lang w:val="ru-RU"/>
              </w:rPr>
              <w:br/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деятельностью </w:t>
            </w:r>
            <w:r w:rsidR="008317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ДОУ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341B39">
              <w:rPr>
                <w:lang w:val="ru-RU"/>
              </w:rPr>
              <w:br/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9F345C" w:rsidRDefault="00341B3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9F345C" w:rsidRDefault="00341B3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9F345C" w:rsidRDefault="00341B3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9F345C" w:rsidRPr="00341B39" w:rsidRDefault="00341B3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учебников, учебных пособий, средств обучения и воспитания;</w:t>
            </w:r>
          </w:p>
          <w:p w:rsidR="009F345C" w:rsidRPr="00341B39" w:rsidRDefault="00341B3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9F345C" w:rsidRPr="00341B39" w:rsidRDefault="00341B3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повышении квалификации педагогических работников;</w:t>
            </w:r>
          </w:p>
          <w:p w:rsidR="009F345C" w:rsidRDefault="00341B39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9F345C" w:rsidRPr="008F77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523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95235">
              <w:rPr>
                <w:rFonts w:hAnsi="Times New Roman" w:cs="Times New Roman"/>
                <w:color w:val="000000"/>
                <w:sz w:val="24"/>
                <w:szCs w:val="24"/>
              </w:rPr>
              <w:t>трудового</w:t>
            </w:r>
            <w:proofErr w:type="spellEnd"/>
            <w:r w:rsidR="00C9523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95235">
              <w:rPr>
                <w:rFonts w:hAnsi="Times New Roman" w:cs="Times New Roman"/>
                <w:color w:val="000000"/>
                <w:sz w:val="24"/>
                <w:szCs w:val="24"/>
              </w:rPr>
              <w:t>коллектива</w:t>
            </w:r>
            <w:proofErr w:type="spellEnd"/>
            <w:r w:rsidR="00C9523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341B39">
              <w:rPr>
                <w:lang w:val="ru-RU"/>
              </w:rPr>
              <w:br/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9F345C" w:rsidRPr="00341B39" w:rsidRDefault="00341B3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9F345C" w:rsidRPr="00341B39" w:rsidRDefault="00341B3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9F345C" w:rsidRPr="00341B39" w:rsidRDefault="00341B39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9F345C" w:rsidRPr="00341B39" w:rsidRDefault="00341B39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  <w:tr w:rsidR="002C67BC" w:rsidRPr="00341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7BC" w:rsidRPr="002C67BC" w:rsidRDefault="002C67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C67BC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>Совет родителей</w:t>
            </w:r>
            <w:r w:rsidRPr="002C67BC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     </w:t>
            </w:r>
            <w:r w:rsidRPr="002C67BC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r w:rsidRPr="002C67BC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        </w:t>
            </w:r>
            <w:r w:rsidRPr="002C67BC">
              <w:rPr>
                <w:rFonts w:ascii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       </w:t>
            </w:r>
            <w:r w:rsidRPr="002C6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7BC" w:rsidRPr="002C67BC" w:rsidRDefault="002C67BC" w:rsidP="002C67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Является коллегиальным  </w:t>
            </w:r>
            <w:r w:rsidRPr="002C67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C6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органом</w:t>
            </w:r>
            <w:r w:rsidRPr="002C67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6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общественного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самоуправления ДОУ, действует</w:t>
            </w:r>
            <w:r w:rsidRPr="002C6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целях </w:t>
            </w:r>
            <w:r w:rsidRPr="002C6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развития и совершенствования образовательного</w:t>
            </w:r>
            <w:r w:rsidRPr="002C67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6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 и хозяйственной деятельности. Взаимодействует с родительской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общественностью </w:t>
            </w:r>
            <w:r w:rsidRPr="002C6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2C6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представителями </w:t>
            </w:r>
            <w:r w:rsidRPr="002C67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ДОУ. </w:t>
            </w:r>
          </w:p>
        </w:tc>
      </w:tr>
    </w:tbl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система управления соответствуют специфике деятельности </w:t>
      </w:r>
      <w:r w:rsidR="002C67BC">
        <w:rPr>
          <w:rFonts w:hAnsi="Times New Roman" w:cs="Times New Roman"/>
          <w:color w:val="000000"/>
          <w:sz w:val="24"/>
          <w:szCs w:val="24"/>
          <w:lang w:val="ru-RU"/>
        </w:rPr>
        <w:t>дошкольного учреждения.</w:t>
      </w:r>
    </w:p>
    <w:p w:rsidR="009F345C" w:rsidRPr="00341B39" w:rsidRDefault="009F345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F345C" w:rsidRPr="00341B39" w:rsidRDefault="00341B3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2C67BC" w:rsidRPr="00D35CC3" w:rsidRDefault="002C67BC" w:rsidP="002C67B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Уровень развития детей анализируется по итогам педагогической диагностики. Педагогическая диагностика осуществляется через наблюдения, беседы, продукты детской деятельности, специальные диагностические ситуации,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организуемые педагогами три 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 раза в год - в начале учебног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 года, в середине учебного года  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и в конце учебного года.  В первом случае диагностика помогает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>выявить наличный уровень, в последующих случаях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>- наличие динамики развития. Разработаны диагностиче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ские карты освоения  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программы дошкольного образования в каждой возрастной группе. Карты включают в себя анализ уровня развития целевых ориентиров детского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развития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 и качества освоения образовательных областей.     </w:t>
      </w:r>
    </w:p>
    <w:p w:rsidR="002C67BC" w:rsidRPr="00D35CC3" w:rsidRDefault="002C67BC" w:rsidP="002C67B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35CC3">
        <w:rPr>
          <w:rFonts w:ascii="Times New Roman" w:hAnsi="Times New Roman" w:cs="Times New Roman"/>
          <w:sz w:val="24"/>
          <w:szCs w:val="24"/>
          <w:lang w:val="ru-RU"/>
        </w:rPr>
        <w:t>Результаты детс</w:t>
      </w:r>
      <w:r>
        <w:rPr>
          <w:rFonts w:ascii="Times New Roman" w:hAnsi="Times New Roman" w:cs="Times New Roman"/>
          <w:sz w:val="24"/>
          <w:szCs w:val="24"/>
          <w:lang w:val="ru-RU"/>
        </w:rPr>
        <w:t>кого развития за 2024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г.                                                                                                                     -Физическое развитие  </w:t>
      </w:r>
      <w:r>
        <w:rPr>
          <w:rFonts w:ascii="Times New Roman" w:hAnsi="Times New Roman" w:cs="Times New Roman"/>
          <w:sz w:val="24"/>
          <w:szCs w:val="24"/>
          <w:lang w:val="ru-RU"/>
        </w:rPr>
        <w:t>-92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%                                                                                                                                             -Любознательность, активность</w:t>
      </w:r>
      <w:r>
        <w:rPr>
          <w:rFonts w:ascii="Times New Roman" w:hAnsi="Times New Roman" w:cs="Times New Roman"/>
          <w:sz w:val="24"/>
          <w:szCs w:val="24"/>
          <w:lang w:val="ru-RU"/>
        </w:rPr>
        <w:t>- 89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>%                                                                                                                                    -Эмоциональность, отзывчивость</w:t>
      </w:r>
      <w:r>
        <w:rPr>
          <w:rFonts w:ascii="Times New Roman" w:hAnsi="Times New Roman" w:cs="Times New Roman"/>
          <w:sz w:val="24"/>
          <w:szCs w:val="24"/>
          <w:lang w:val="ru-RU"/>
        </w:rPr>
        <w:t>- 88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%                                                                                                                                               -Овладение средствами общения и способами                                                      взаимодействия со взрослыми</w:t>
      </w:r>
      <w:r>
        <w:rPr>
          <w:rFonts w:ascii="Times New Roman" w:hAnsi="Times New Roman" w:cs="Times New Roman"/>
          <w:sz w:val="24"/>
          <w:szCs w:val="24"/>
          <w:lang w:val="ru-RU"/>
        </w:rPr>
        <w:t>-88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%                                                                                                                           -Способность управлять поведением и планировать действия- 89%                                                                                       -Способность решать личностные и интеллектуальные задачи  </w:t>
      </w:r>
      <w:r>
        <w:rPr>
          <w:rFonts w:ascii="Times New Roman" w:hAnsi="Times New Roman" w:cs="Times New Roman"/>
          <w:sz w:val="24"/>
          <w:szCs w:val="24"/>
          <w:lang w:val="ru-RU"/>
        </w:rPr>
        <w:t>- 88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>%                                                                             -Представление о себе, семье, обществе, государстве, мире  и природе- 88%                                                                   -Овладение предпосылками учебной деятельности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92 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>%</w:t>
      </w:r>
    </w:p>
    <w:p w:rsidR="002C67BC" w:rsidRPr="00D35CC3" w:rsidRDefault="002C67BC" w:rsidP="002C67B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освоения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образовательных областей за 2024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г.                                  -Физическое развитие </w:t>
      </w:r>
      <w:r>
        <w:rPr>
          <w:rFonts w:ascii="Times New Roman" w:hAnsi="Times New Roman" w:cs="Times New Roman"/>
          <w:sz w:val="24"/>
          <w:szCs w:val="24"/>
          <w:lang w:val="ru-RU"/>
        </w:rPr>
        <w:t>– 92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>%                                                                                                                               -Социально- коммуникативное развитие</w:t>
      </w:r>
      <w:r>
        <w:rPr>
          <w:rFonts w:ascii="Times New Roman" w:hAnsi="Times New Roman" w:cs="Times New Roman"/>
          <w:sz w:val="24"/>
          <w:szCs w:val="24"/>
          <w:lang w:val="ru-RU"/>
        </w:rPr>
        <w:t>- 90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>%                                                                                               -Познавательное развитие- 90%                                                                                                         -Речевое развитие  - 90%                                                                                                                    -Худ- эстетическое  развитие</w:t>
      </w:r>
      <w:r>
        <w:rPr>
          <w:rFonts w:ascii="Times New Roman" w:hAnsi="Times New Roman" w:cs="Times New Roman"/>
          <w:sz w:val="24"/>
          <w:szCs w:val="24"/>
          <w:lang w:val="ru-RU"/>
        </w:rPr>
        <w:t>- 91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>%</w:t>
      </w:r>
    </w:p>
    <w:p w:rsidR="002C67BC" w:rsidRPr="00D35CC3" w:rsidRDefault="002C67BC" w:rsidP="002C67B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35CC3">
        <w:rPr>
          <w:rFonts w:ascii="Times New Roman" w:hAnsi="Times New Roman" w:cs="Times New Roman"/>
          <w:sz w:val="24"/>
          <w:szCs w:val="24"/>
          <w:lang w:val="ru-RU"/>
        </w:rPr>
        <w:t>Результаты педагогического анализа показывают преобладание детей с высоким и средним уровня развития при прогрессирующей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динамике 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конец 2023-2024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учебного года и начало </w:t>
      </w:r>
      <w:r w:rsidR="000B30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2024-2025</w:t>
      </w:r>
      <w:r w:rsidRPr="00D35CC3">
        <w:rPr>
          <w:rFonts w:ascii="Times New Roman" w:hAnsi="Times New Roman" w:cs="Times New Roman"/>
          <w:sz w:val="24"/>
          <w:szCs w:val="24"/>
          <w:lang w:val="ru-RU"/>
        </w:rPr>
        <w:t xml:space="preserve"> учебного года, что показывает результативность образовательной деятельности ДОУ</w:t>
      </w:r>
    </w:p>
    <w:p w:rsidR="009F345C" w:rsidRPr="00341B39" w:rsidRDefault="009F345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F345C" w:rsidRPr="00341B39" w:rsidRDefault="00341B3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</w:t>
      </w:r>
      <w:proofErr w:type="spellStart"/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воспитательно</w:t>
      </w:r>
      <w:proofErr w:type="spellEnd"/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-образовательного процесса)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C67BC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Основные форма организации образовательного процесса:</w:t>
      </w:r>
    </w:p>
    <w:p w:rsidR="009F345C" w:rsidRDefault="00341B39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совместная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освоению  общеобразовательной программы;</w:t>
      </w:r>
    </w:p>
    <w:p w:rsidR="002C67BC" w:rsidRPr="00341B39" w:rsidRDefault="002C67BC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совместная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деятельность педагогического работника в рамках проведения режимных моментов</w:t>
      </w:r>
      <w:r w:rsidR="0033426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F345C" w:rsidRPr="00341B39" w:rsidRDefault="00341B39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деятельность воспитанников под наблюдением педагогического работника.</w:t>
      </w:r>
    </w:p>
    <w:p w:rsidR="009F345C" w:rsidRDefault="00341B39">
      <w:pPr>
        <w:rPr>
          <w:rFonts w:hAnsi="Times New Roman" w:cs="Times New Roman"/>
          <w:color w:val="000000"/>
          <w:sz w:val="24"/>
          <w:szCs w:val="24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342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и составляет:</w:t>
      </w:r>
    </w:p>
    <w:p w:rsidR="009F345C" w:rsidRPr="00341B39" w:rsidRDefault="00341B39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34266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9F345C" w:rsidRPr="00341B39" w:rsidRDefault="00341B39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9F345C" w:rsidRPr="00341B39" w:rsidRDefault="00341B39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9F345C" w:rsidRPr="00341B39" w:rsidRDefault="00341B39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9F345C" w:rsidRPr="00341B39" w:rsidRDefault="00341B39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34266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Созданы специальные условия для получения образования </w:t>
      </w:r>
      <w:r w:rsidR="00334266">
        <w:rPr>
          <w:rFonts w:hAnsi="Times New Roman" w:cs="Times New Roman"/>
          <w:color w:val="000000"/>
          <w:sz w:val="24"/>
          <w:szCs w:val="24"/>
          <w:lang w:val="ru-RU"/>
        </w:rPr>
        <w:t>воспитанником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ограниченными возможностями </w:t>
      </w: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здоровья </w:t>
      </w:r>
      <w:r w:rsidR="00334266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 w:rsidR="00334266">
        <w:rPr>
          <w:rFonts w:hAnsi="Times New Roman" w:cs="Times New Roman"/>
          <w:color w:val="000000"/>
          <w:sz w:val="24"/>
          <w:szCs w:val="24"/>
          <w:lang w:val="ru-RU"/>
        </w:rPr>
        <w:t xml:space="preserve"> расстройством РАС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F345C" w:rsidRPr="00341B39" w:rsidRDefault="0033426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корректируется адаптированная образовательная Программа </w:t>
      </w:r>
    </w:p>
    <w:p w:rsidR="009F345C" w:rsidRPr="00341B39" w:rsidRDefault="0033426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индивидуальные занятия со специалистами ДОУ: педагогом- психологом, учителем- логопедом, музыкальным руководителем.</w:t>
      </w:r>
    </w:p>
    <w:p w:rsidR="009F345C" w:rsidRPr="00341B39" w:rsidRDefault="0033426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341B39"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едагоги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="00341B39"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осваивают функционал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платформы 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Сферум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». Привлекают к включению родителей.</w:t>
      </w:r>
      <w:r w:rsidR="00341B39"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25220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341B39">
        <w:rPr>
          <w:rFonts w:hAnsi="Times New Roman" w:cs="Times New Roman"/>
          <w:color w:val="000000"/>
          <w:sz w:val="24"/>
          <w:szCs w:val="24"/>
        </w:rPr>
        <w:t> </w:t>
      </w:r>
      <w:r w:rsidR="00341B39" w:rsidRPr="00341B39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="00252203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proofErr w:type="gramStart"/>
      <w:r w:rsidR="00252203">
        <w:rPr>
          <w:rFonts w:hAnsi="Times New Roman" w:cs="Times New Roman"/>
          <w:color w:val="000000"/>
          <w:sz w:val="24"/>
          <w:szCs w:val="24"/>
          <w:lang w:val="ru-RU"/>
        </w:rPr>
        <w:t>Сферум</w:t>
      </w:r>
      <w:proofErr w:type="spellEnd"/>
      <w:r w:rsidR="0025220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41B39"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 педагоги</w:t>
      </w:r>
      <w:proofErr w:type="gramEnd"/>
      <w:r w:rsidR="00341B39"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341B39">
        <w:rPr>
          <w:rFonts w:hAnsi="Times New Roman" w:cs="Times New Roman"/>
          <w:color w:val="000000"/>
          <w:sz w:val="24"/>
          <w:szCs w:val="24"/>
        </w:rPr>
        <w:t> </w:t>
      </w:r>
      <w:r w:rsidR="00341B39" w:rsidRPr="00341B39">
        <w:rPr>
          <w:rFonts w:hAnsi="Times New Roman" w:cs="Times New Roman"/>
          <w:color w:val="000000"/>
          <w:sz w:val="24"/>
          <w:szCs w:val="24"/>
          <w:lang w:val="ru-RU"/>
        </w:rPr>
        <w:t>родители могут:</w:t>
      </w:r>
    </w:p>
    <w:p w:rsidR="009F345C" w:rsidRPr="00341B39" w:rsidRDefault="00341B39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просматривать</w:t>
      </w:r>
      <w:r w:rsidR="002522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разнообразные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методические материалы;</w:t>
      </w:r>
    </w:p>
    <w:p w:rsidR="009F345C" w:rsidRPr="00341B39" w:rsidRDefault="00341B39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r w:rsidR="002522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персональные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групповые онлайн-</w:t>
      </w:r>
      <w:r w:rsidR="00252203">
        <w:rPr>
          <w:rFonts w:hAnsi="Times New Roman" w:cs="Times New Roman"/>
          <w:color w:val="000000"/>
          <w:sz w:val="24"/>
          <w:szCs w:val="24"/>
          <w:lang w:val="ru-RU"/>
        </w:rPr>
        <w:t>коммуникации, чаты</w:t>
      </w:r>
    </w:p>
    <w:p w:rsidR="009F345C" w:rsidRPr="00341B39" w:rsidRDefault="00341B39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направлять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получать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событиях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образовательного процесса.</w:t>
      </w:r>
    </w:p>
    <w:p w:rsidR="009F345C" w:rsidRPr="00341B39" w:rsidRDefault="00341B3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Детский сад укомплектован педагогами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процентов согласно штатному расписанию. Всего работают</w:t>
      </w:r>
      <w:r w:rsidR="00252203">
        <w:rPr>
          <w:rFonts w:hAnsi="Times New Roman" w:cs="Times New Roman"/>
          <w:color w:val="000000"/>
          <w:sz w:val="24"/>
          <w:szCs w:val="24"/>
          <w:lang w:val="ru-RU"/>
        </w:rPr>
        <w:t xml:space="preserve"> 32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="0025220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. Педагогический коллектив</w:t>
      </w:r>
      <w:r w:rsidR="002522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насчитывает</w:t>
      </w:r>
      <w:r w:rsidR="00252203">
        <w:rPr>
          <w:rFonts w:hAnsi="Times New Roman" w:cs="Times New Roman"/>
          <w:color w:val="000000"/>
          <w:sz w:val="24"/>
          <w:szCs w:val="24"/>
          <w:lang w:val="ru-RU"/>
        </w:rPr>
        <w:t xml:space="preserve"> 13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9F345C" w:rsidRDefault="00341B39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4B58FA">
        <w:rPr>
          <w:rFonts w:hAnsi="Times New Roman" w:cs="Times New Roman"/>
          <w:color w:val="000000"/>
          <w:sz w:val="24"/>
          <w:szCs w:val="24"/>
        </w:rPr>
        <w:t xml:space="preserve"> 7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9F345C" w:rsidRDefault="00341B39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все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4B58FA">
        <w:rPr>
          <w:rFonts w:hAnsi="Times New Roman" w:cs="Times New Roman"/>
          <w:color w:val="000000"/>
          <w:sz w:val="24"/>
          <w:szCs w:val="24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B58FA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</w:t>
      </w:r>
      <w:r w:rsidR="004B58FA">
        <w:rPr>
          <w:rFonts w:hAnsi="Times New Roman" w:cs="Times New Roman"/>
          <w:color w:val="000000"/>
          <w:sz w:val="24"/>
          <w:szCs w:val="24"/>
          <w:lang w:val="ru-RU"/>
        </w:rPr>
        <w:t xml:space="preserve"> 5 педагогов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B58FA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педагоги Детского сада приняли участие:</w:t>
      </w:r>
    </w:p>
    <w:p w:rsidR="009F345C" w:rsidRPr="00341B39" w:rsidRDefault="004B58F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профессиональном конкурсе «Воспитатель года- 2024»(лауреат конкурса муниципального этапа.</w:t>
      </w:r>
    </w:p>
    <w:p w:rsidR="004B58FA" w:rsidRDefault="004B58FA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региональном интеллектуально- познавательном конкурсе «Лишних знаний не бывает» (диплом 1 место)</w:t>
      </w:r>
    </w:p>
    <w:p w:rsidR="004B58FA" w:rsidRDefault="004B58FA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всероссийском конкурсе «Лучший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- образовательный в дошкольном учреждении» (диплом 1 место)</w:t>
      </w:r>
    </w:p>
    <w:p w:rsidR="004B58FA" w:rsidRDefault="004B58FA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всероссийском конкурсе «Лучшая методическая разработка»(диплом 2 место)</w:t>
      </w:r>
    </w:p>
    <w:p w:rsidR="009F345C" w:rsidRPr="00341B39" w:rsidRDefault="009F345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F345C" w:rsidRPr="00341B39" w:rsidRDefault="00341B3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библиотека является составной частью методической службы.</w:t>
      </w:r>
      <w:r w:rsidRPr="00341B39">
        <w:rPr>
          <w:lang w:val="ru-RU"/>
        </w:rPr>
        <w:br/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методическом кабинете, кабинетах специалистов, группах 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всем образовательным </w:t>
      </w: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областям </w:t>
      </w:r>
      <w:r w:rsidR="000B30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proofErr w:type="spell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 ДО.</w:t>
      </w:r>
    </w:p>
    <w:p w:rsidR="00E75F48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методическом кабинете созданы условия для возможности организации совместной деятельности педагогов. 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Информационное обеспечение 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етского сада включает:</w:t>
      </w:r>
    </w:p>
    <w:p w:rsidR="009F345C" w:rsidRPr="00341B39" w:rsidRDefault="00341B39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-телекоммуникационное оборудование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 xml:space="preserve"> ноутбуки, прокторы, проекционные экраны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F345C" w:rsidRPr="00341B39" w:rsidRDefault="00341B39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программное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текстовыми редакторами, </w:t>
      </w:r>
      <w:proofErr w:type="spell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proofErr w:type="gramStart"/>
      <w:r w:rsidR="00E75F48">
        <w:rPr>
          <w:rFonts w:hAnsi="Times New Roman" w:cs="Times New Roman"/>
          <w:color w:val="000000"/>
          <w:sz w:val="24"/>
          <w:szCs w:val="24"/>
          <w:lang w:val="ru-RU"/>
        </w:rPr>
        <w:t xml:space="preserve">имеется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F345C" w:rsidRPr="00341B39" w:rsidRDefault="009F345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F345C" w:rsidRPr="00341B39" w:rsidRDefault="00341B3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9F345C" w:rsidRPr="00E75F48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 w:rsidRPr="00E75F4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E75F48">
        <w:rPr>
          <w:rFonts w:hAnsi="Times New Roman" w:cs="Times New Roman"/>
          <w:color w:val="000000"/>
          <w:sz w:val="24"/>
          <w:szCs w:val="24"/>
          <w:lang w:val="ru-RU"/>
        </w:rPr>
        <w:t>етском саду оборудованы помещения:</w:t>
      </w:r>
    </w:p>
    <w:p w:rsidR="009F345C" w:rsidRDefault="00341B3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5;</w:t>
      </w:r>
    </w:p>
    <w:p w:rsidR="009F345C" w:rsidRDefault="00341B3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заведующего — 1;</w:t>
      </w:r>
    </w:p>
    <w:p w:rsidR="009F345C" w:rsidRDefault="00341B3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 кабинет — 1;</w:t>
      </w:r>
    </w:p>
    <w:p w:rsidR="009F345C" w:rsidRDefault="00341B3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музыкальный зал — 1;</w:t>
      </w:r>
    </w:p>
    <w:p w:rsidR="009F345C" w:rsidRDefault="00341B3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физкультурный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E75F48" w:rsidRPr="00E75F48" w:rsidRDefault="00E75F48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педагога- психолога</w:t>
      </w:r>
    </w:p>
    <w:p w:rsidR="00E75F48" w:rsidRDefault="00E75F48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учителя- логопеда</w:t>
      </w:r>
    </w:p>
    <w:p w:rsidR="009F345C" w:rsidRDefault="00341B3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пищеблок — 1;</w:t>
      </w:r>
    </w:p>
    <w:p w:rsidR="009F345C" w:rsidRDefault="00341B3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прачечная — 1;</w:t>
      </w:r>
    </w:p>
    <w:p w:rsidR="009F345C" w:rsidRDefault="00341B3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медицинский кабинет — 1;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состояние 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9F345C" w:rsidRPr="00341B39" w:rsidRDefault="009F345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F345C" w:rsidRPr="00341B39" w:rsidRDefault="00341B3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утверждено 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«П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 xml:space="preserve">».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94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года воспитанники </w:t>
      </w:r>
      <w:r w:rsidR="00E75F4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етского сада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67106">
        <w:rPr>
          <w:rFonts w:hAnsi="Times New Roman" w:cs="Times New Roman"/>
          <w:color w:val="000000"/>
          <w:sz w:val="24"/>
          <w:szCs w:val="24"/>
          <w:lang w:val="ru-RU"/>
        </w:rPr>
        <w:t xml:space="preserve">ноябре 2024 г. 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проводилось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анкетирование</w:t>
      </w:r>
      <w:r w:rsidR="0016710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9F345C" w:rsidRPr="00341B39" w:rsidRDefault="00341B3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получателей услуг, положительно оценивающих доброжелательность и 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BB056E">
        <w:rPr>
          <w:rFonts w:hAnsi="Times New Roman" w:cs="Times New Roman"/>
          <w:color w:val="000000"/>
          <w:sz w:val="24"/>
          <w:szCs w:val="24"/>
          <w:lang w:val="ru-RU"/>
        </w:rPr>
        <w:t xml:space="preserve"> 94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B056E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F345C" w:rsidRPr="00341B39" w:rsidRDefault="00341B3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получателей услуг, удовлетворенных компетентностью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BB056E">
        <w:rPr>
          <w:rFonts w:hAnsi="Times New Roman" w:cs="Times New Roman"/>
          <w:color w:val="000000"/>
          <w:sz w:val="24"/>
          <w:szCs w:val="24"/>
          <w:lang w:val="ru-RU"/>
        </w:rPr>
        <w:t xml:space="preserve"> 91%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F345C" w:rsidRPr="00341B39" w:rsidRDefault="00341B3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получателей услуг,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BB056E">
        <w:rPr>
          <w:rFonts w:hAnsi="Times New Roman" w:cs="Times New Roman"/>
          <w:color w:val="000000"/>
          <w:sz w:val="24"/>
          <w:szCs w:val="24"/>
          <w:lang w:val="ru-RU"/>
        </w:rPr>
        <w:t xml:space="preserve"> 83 %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F345C" w:rsidRPr="00341B39" w:rsidRDefault="00341B3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получателей услуг, удовлетворенных качеством предоставляемых образовательных услуг,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BB056E">
        <w:rPr>
          <w:rFonts w:hAnsi="Times New Roman" w:cs="Times New Roman"/>
          <w:color w:val="000000"/>
          <w:sz w:val="24"/>
          <w:szCs w:val="24"/>
          <w:lang w:val="ru-RU"/>
        </w:rPr>
        <w:t xml:space="preserve"> 88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B056E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F345C" w:rsidRPr="00341B39" w:rsidRDefault="00341B39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proofErr w:type="gramEnd"/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 xml:space="preserve"> получателей услуг,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BB056E">
        <w:rPr>
          <w:rFonts w:hAnsi="Times New Roman" w:cs="Times New Roman"/>
          <w:color w:val="000000"/>
          <w:sz w:val="24"/>
          <w:szCs w:val="24"/>
          <w:lang w:val="ru-RU"/>
        </w:rPr>
        <w:t xml:space="preserve"> 93%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Анкетирование родителей показало высокую степень удовлетворенности качеством предоставляемых услуг.</w:t>
      </w:r>
    </w:p>
    <w:p w:rsidR="009F345C" w:rsidRPr="00341B39" w:rsidRDefault="009F345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F345C" w:rsidRPr="00341B39" w:rsidRDefault="00341B3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30.12.2023.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25"/>
        <w:gridCol w:w="1488"/>
        <w:gridCol w:w="1433"/>
      </w:tblGrid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9F345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341B39">
              <w:rPr>
                <w:lang w:val="ru-RU"/>
              </w:rPr>
              <w:br/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9F34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BB056E" w:rsidRDefault="00BB05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341B39">
              <w:rPr>
                <w:lang w:val="ru-RU"/>
              </w:rPr>
              <w:br/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34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91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F345C" w:rsidRPr="008F77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BB056E" w:rsidRDefault="009F345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0B3064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F34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1 (1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341B39">
              <w:rPr>
                <w:lang w:val="ru-RU"/>
              </w:rPr>
              <w:br/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1 (1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(1 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Общая численность </w:t>
            </w:r>
            <w:proofErr w:type="spell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F34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BB056E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25 (64%)</w:t>
            </w:r>
          </w:p>
        </w:tc>
      </w:tr>
      <w:tr w:rsidR="009F34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5 (38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5 (38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34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6 (46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34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4 (30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(100</w:t>
            </w:r>
            <w:r w:rsidR="00341B39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14 (100%)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1/7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34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F345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341B39">
              <w:rPr>
                <w:lang w:val="ru-RU"/>
              </w:rPr>
              <w:br/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8E0390">
            <w:r>
              <w:rPr>
                <w:rFonts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345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F34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341B39">
            <w:pPr>
              <w:rPr>
                <w:lang w:val="ru-RU"/>
              </w:rPr>
            </w:pPr>
            <w:proofErr w:type="gramStart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</w:t>
            </w:r>
            <w:proofErr w:type="gramEnd"/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площадок, которые оснащены так, чтобы обеспечить потребность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41B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Pr="00341B39" w:rsidRDefault="009F345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345C" w:rsidRDefault="00341B3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ФГОС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:rsidR="009F345C" w:rsidRPr="00341B39" w:rsidRDefault="00341B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1B39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9F345C" w:rsidRPr="00341B39" w:rsidSect="008F7790">
      <w:pgSz w:w="11907" w:h="16839"/>
      <w:pgMar w:top="567" w:right="283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315C3"/>
    <w:multiLevelType w:val="hybridMultilevel"/>
    <w:tmpl w:val="F88E17EE"/>
    <w:lvl w:ilvl="0" w:tplc="079415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A10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B813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226D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4E24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13E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6771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2B7B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2F16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681C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7F64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BF78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594A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EF54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B200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E109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CD32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5E4F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4407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8"/>
  </w:num>
  <w:num w:numId="4">
    <w:abstractNumId w:val="9"/>
  </w:num>
  <w:num w:numId="5">
    <w:abstractNumId w:val="16"/>
  </w:num>
  <w:num w:numId="6">
    <w:abstractNumId w:val="13"/>
  </w:num>
  <w:num w:numId="7">
    <w:abstractNumId w:val="7"/>
  </w:num>
  <w:num w:numId="8">
    <w:abstractNumId w:val="18"/>
  </w:num>
  <w:num w:numId="9">
    <w:abstractNumId w:val="10"/>
  </w:num>
  <w:num w:numId="10">
    <w:abstractNumId w:val="5"/>
  </w:num>
  <w:num w:numId="11">
    <w:abstractNumId w:val="3"/>
  </w:num>
  <w:num w:numId="12">
    <w:abstractNumId w:val="14"/>
  </w:num>
  <w:num w:numId="13">
    <w:abstractNumId w:val="15"/>
  </w:num>
  <w:num w:numId="14">
    <w:abstractNumId w:val="6"/>
  </w:num>
  <w:num w:numId="15">
    <w:abstractNumId w:val="2"/>
  </w:num>
  <w:num w:numId="16">
    <w:abstractNumId w:val="1"/>
  </w:num>
  <w:num w:numId="17">
    <w:abstractNumId w:val="4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B3064"/>
    <w:rsid w:val="00167106"/>
    <w:rsid w:val="00252203"/>
    <w:rsid w:val="002C67BC"/>
    <w:rsid w:val="002D33B1"/>
    <w:rsid w:val="002D3591"/>
    <w:rsid w:val="00334266"/>
    <w:rsid w:val="00341B39"/>
    <w:rsid w:val="003514A0"/>
    <w:rsid w:val="00443F0D"/>
    <w:rsid w:val="004B58FA"/>
    <w:rsid w:val="004F7E17"/>
    <w:rsid w:val="005902F2"/>
    <w:rsid w:val="005A05CE"/>
    <w:rsid w:val="005C4EF7"/>
    <w:rsid w:val="00653AF6"/>
    <w:rsid w:val="00831773"/>
    <w:rsid w:val="008A4ABA"/>
    <w:rsid w:val="008E0390"/>
    <w:rsid w:val="008F7790"/>
    <w:rsid w:val="009F345C"/>
    <w:rsid w:val="009F75F2"/>
    <w:rsid w:val="00AE05E8"/>
    <w:rsid w:val="00B73A5A"/>
    <w:rsid w:val="00BB056E"/>
    <w:rsid w:val="00C22C12"/>
    <w:rsid w:val="00C95235"/>
    <w:rsid w:val="00D35CC3"/>
    <w:rsid w:val="00E438A1"/>
    <w:rsid w:val="00E75F48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A263B1-7125-44F2-8C43-6110998CC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41B39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character" w:styleId="a4">
    <w:name w:val="Hyperlink"/>
    <w:basedOn w:val="a0"/>
    <w:unhideWhenUsed/>
    <w:rsid w:val="00341B39"/>
    <w:rPr>
      <w:color w:val="0000FF"/>
      <w:u w:val="single"/>
    </w:rPr>
  </w:style>
  <w:style w:type="character" w:customStyle="1" w:styleId="header-title">
    <w:name w:val="header-title"/>
    <w:basedOn w:val="a0"/>
    <w:rsid w:val="00341B39"/>
  </w:style>
  <w:style w:type="paragraph" w:styleId="a5">
    <w:name w:val="Balloon Text"/>
    <w:basedOn w:val="a"/>
    <w:link w:val="a6"/>
    <w:uiPriority w:val="99"/>
    <w:semiHidden/>
    <w:unhideWhenUsed/>
    <w:rsid w:val="000B306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3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11</Pages>
  <Words>3118</Words>
  <Characters>17777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8</cp:revision>
  <cp:lastPrinted>2025-03-14T13:18:00Z</cp:lastPrinted>
  <dcterms:created xsi:type="dcterms:W3CDTF">2011-11-02T04:15:00Z</dcterms:created>
  <dcterms:modified xsi:type="dcterms:W3CDTF">2025-03-17T05:58:00Z</dcterms:modified>
</cp:coreProperties>
</file>